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 temelju članka 11. Zakona o udrugama (Narodne novine broj 88/01), a u skladu s člancima 4. i 10. Statuta Hrvatske udruge socijalnih radnika, Skupština Udruge socijalnih radnika Grada Zagreba i Zagrebačke županije donijela je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Default="000016B0" w:rsidP="000016B0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016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STATUT</w:t>
      </w:r>
    </w:p>
    <w:p w:rsid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016B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UDRUGE SOCIJALNIH RADNIKA GRADA ZAGREBA I ZAGREBAČKE ŽUPANIJE</w:t>
      </w: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I. OPĆE ODREDBE</w:t>
      </w:r>
    </w:p>
    <w:p w:rsidR="000016B0" w:rsidRPr="000016B0" w:rsidRDefault="000016B0" w:rsidP="000016B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1.</w:t>
      </w:r>
    </w:p>
    <w:p w:rsidR="000016B0" w:rsidRPr="000016B0" w:rsidRDefault="000016B0" w:rsidP="000016B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Ovim Statutom određ</w:t>
      </w:r>
      <w:r w:rsidRPr="000016B0">
        <w:rPr>
          <w:rFonts w:ascii="Arial" w:eastAsia="Times New Roman" w:hAnsi="Arial" w:cs="Arial"/>
          <w:lang w:eastAsia="hr-HR"/>
        </w:rPr>
        <w:t>uje se: naziv i sjedište udruge, područje djelovanja, zastupanje, ciljevi i djelatnosti kojima se ostvaruju ciljevi udruge, način ostvarivanja javnosti rada, članstvo u udruzi, unutarnji ustroj, udruživanje u savez ili zajednicu udruga i članstvo u međunarodnim udrugama, tijela udruge, imovina udruge, raspolaganje s dobiti, prestanak udruge i druga pitanja u skladu sa Zakonom.</w:t>
      </w:r>
    </w:p>
    <w:p w:rsidR="000016B0" w:rsidRDefault="000016B0" w:rsidP="000016B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2.</w:t>
      </w:r>
    </w:p>
    <w:p w:rsidR="000016B0" w:rsidRDefault="000016B0" w:rsidP="000016B0">
      <w:pPr>
        <w:spacing w:after="0" w:line="240" w:lineRule="auto"/>
        <w:jc w:val="both"/>
        <w:outlineLvl w:val="1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 xml:space="preserve">Naziv udruge glasi UDRUGA SOCIJALNIH RADNIKA GRADA </w:t>
      </w:r>
      <w:r>
        <w:rPr>
          <w:rFonts w:ascii="Arial" w:eastAsia="Times New Roman" w:hAnsi="Arial" w:cs="Arial"/>
          <w:lang w:eastAsia="hr-HR"/>
        </w:rPr>
        <w:t>ZAGREBA I ZAGREBAČKE ŽUPANIJE (u</w:t>
      </w:r>
      <w:r w:rsidRPr="000016B0">
        <w:rPr>
          <w:rFonts w:ascii="Arial" w:eastAsia="Times New Roman" w:hAnsi="Arial" w:cs="Arial"/>
          <w:lang w:eastAsia="hr-HR"/>
        </w:rPr>
        <w:t xml:space="preserve"> daljnjem tekstu: Udruga).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Skraćeni naziv Udruge glasi: ZUSR Zagreb.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Sjedište Udruge je u Zagrebu, ulica Trg D. Iblera 8.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Odluku o promjeni adrese sjedišta donosi Upravni odbor.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4.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ima pečat. Pečat je okruglog oblika, promjera 25 mm, a sadrži naziv</w:t>
      </w:r>
      <w:r w:rsidRPr="000016B0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0016B0">
        <w:rPr>
          <w:rFonts w:ascii="Arial" w:eastAsia="Times New Roman" w:hAnsi="Arial" w:cs="Arial"/>
          <w:lang w:eastAsia="hr-HR"/>
        </w:rPr>
        <w:t>Udruga socijalnih radnika Grada Zagreba i Zagrebačke županije. U sredini nalazi se: sjedište Udruge.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5.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djeluje na području Grada Zagreba i Zagrebačke županije.</w:t>
      </w:r>
    </w:p>
    <w:p w:rsid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6.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Predsjednik Udruge zastupa i predstavlja Udrugu, te potpisuje sve dokumente Udruge. U odsutnosti predsjednika zamjenjuje osoba koju on pismeno ovlasti.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7.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Udruga može surađivati s</w:t>
      </w:r>
      <w:r w:rsidRPr="000016B0">
        <w:rPr>
          <w:rFonts w:ascii="Arial" w:eastAsia="Times New Roman" w:hAnsi="Arial" w:cs="Arial"/>
          <w:lang w:eastAsia="hr-HR"/>
        </w:rPr>
        <w:t xml:space="preserve"> drugim srodnim udrugama i organizacijama u Republici Hrvatskoj i u svijetu kao samostalna i neovisna organizacija.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se udružuje u Hrvatsku udrugu socijalnih radnika, kao udrugu socijalnih radnika osnovanih na razini županija i/ili gradova u Republici Hrvatskoj, na način propisan Statutom Hrvatske udruge socijalnih radnika.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lastRenderedPageBreak/>
        <w:t>II. CILJ I DJELATNOSTI UDRUGE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8.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Ciljevi udruge su: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š</w:t>
      </w:r>
      <w:r w:rsidRPr="000016B0">
        <w:rPr>
          <w:rFonts w:ascii="Arial" w:eastAsia="Times New Roman" w:hAnsi="Arial" w:cs="Arial"/>
          <w:lang w:eastAsia="hr-HR"/>
        </w:rPr>
        <w:t>tititi slobode i prava socijalnih radnika, te predlagati mjere za njihovo rješavanje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</w:t>
      </w:r>
      <w:r w:rsidRPr="000016B0">
        <w:rPr>
          <w:rFonts w:ascii="Arial" w:eastAsia="Times New Roman" w:hAnsi="Arial" w:cs="Arial"/>
          <w:lang w:eastAsia="hr-HR"/>
        </w:rPr>
        <w:t>rinuti se za poboljšavanje uvjeta rada i života socijalnih radnika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Pr="000016B0">
        <w:rPr>
          <w:rFonts w:ascii="Arial" w:eastAsia="Times New Roman" w:hAnsi="Arial" w:cs="Arial"/>
          <w:lang w:eastAsia="hr-HR"/>
        </w:rPr>
        <w:t xml:space="preserve"> skladu s razvojem znanosti i prakse pre</w:t>
      </w:r>
      <w:r>
        <w:rPr>
          <w:rFonts w:ascii="Arial" w:eastAsia="Times New Roman" w:hAnsi="Arial" w:cs="Arial"/>
          <w:lang w:eastAsia="hr-HR"/>
        </w:rPr>
        <w:t xml:space="preserve">dlagati metode za unapređivanje </w:t>
      </w:r>
      <w:r w:rsidRPr="000016B0">
        <w:rPr>
          <w:rFonts w:ascii="Arial" w:eastAsia="Times New Roman" w:hAnsi="Arial" w:cs="Arial"/>
          <w:lang w:eastAsia="hr-HR"/>
        </w:rPr>
        <w:t>organizacije i načina rada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</w:t>
      </w:r>
      <w:r w:rsidRPr="000016B0">
        <w:rPr>
          <w:rFonts w:ascii="Arial" w:eastAsia="Times New Roman" w:hAnsi="Arial" w:cs="Arial"/>
          <w:lang w:eastAsia="hr-HR"/>
        </w:rPr>
        <w:t>azmatrati i davati stručno mišljenje, primjedbe i prijedloge na propise koji se odnose na socijalni rad i socijalnu politiku i druga pravna područja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Pr="000016B0">
        <w:rPr>
          <w:rFonts w:ascii="Arial" w:eastAsia="Times New Roman" w:hAnsi="Arial" w:cs="Arial"/>
          <w:lang w:eastAsia="hr-HR"/>
        </w:rPr>
        <w:t>oticati i pomagati socijalne radnike u njihovom stručnom usavršavanju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Pr="000016B0">
        <w:rPr>
          <w:rFonts w:ascii="Arial" w:eastAsia="Times New Roman" w:hAnsi="Arial" w:cs="Arial"/>
          <w:lang w:eastAsia="hr-HR"/>
        </w:rPr>
        <w:t>sigurati dobrovoljno i koordinirano djelovanje socijalnih radnika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Pr="000016B0">
        <w:rPr>
          <w:rFonts w:ascii="Arial" w:eastAsia="Times New Roman" w:hAnsi="Arial" w:cs="Arial"/>
          <w:lang w:eastAsia="hr-HR"/>
        </w:rPr>
        <w:t>jegovati profesionalnu etiku socijalnih radnika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Pr="000016B0">
        <w:rPr>
          <w:rFonts w:ascii="Arial" w:eastAsia="Times New Roman" w:hAnsi="Arial" w:cs="Arial"/>
          <w:lang w:eastAsia="hr-HR"/>
        </w:rPr>
        <w:t>državati odnose sa srodnim organizacijama u zemlji i inozemstvu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Pr="000016B0">
        <w:rPr>
          <w:rFonts w:ascii="Arial" w:eastAsia="Times New Roman" w:hAnsi="Arial" w:cs="Arial"/>
          <w:lang w:eastAsia="hr-HR"/>
        </w:rPr>
        <w:t>ružati psiho-socijalnu i materijalnu pomoć, psihološki i socijalno ugroženim pojedincima i obiteljima socijalnih radnika sa svrhom poboljšanja kvalitete života i razvoja društva.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9.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 svrhu ostvarivanja ciljeva propisanim člankom 8 ovog Statuta Udruga će obavljati slijedeće djelatnosti: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Pr="000016B0">
        <w:rPr>
          <w:rFonts w:ascii="Arial" w:eastAsia="Times New Roman" w:hAnsi="Arial" w:cs="Arial"/>
          <w:lang w:eastAsia="hr-HR"/>
        </w:rPr>
        <w:t>urađuje s nadležnim znanstvenim i visokoškolskim institucijama radi izrade i provedbe znanstvenih projekata u svrhu praćenja, evaluacije i unapređenja prakse socijalnog rada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016B0" w:rsidRDefault="000016B0" w:rsidP="000016B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Pr="000016B0">
        <w:rPr>
          <w:rFonts w:ascii="Arial" w:eastAsia="Times New Roman" w:hAnsi="Arial" w:cs="Arial"/>
          <w:lang w:eastAsia="hr-HR"/>
        </w:rPr>
        <w:t>urađuje sa socijalnim službama, humanitarnim i drugim organizacijama te pruža pomoć na rješavanju problema socijalne skrbi</w:t>
      </w:r>
      <w:r w:rsidR="000D4CB1"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0016B0" w:rsidRPr="000D4CB1">
        <w:rPr>
          <w:rFonts w:ascii="Arial" w:eastAsia="Times New Roman" w:hAnsi="Arial" w:cs="Arial"/>
          <w:lang w:eastAsia="hr-HR"/>
        </w:rPr>
        <w:t>rovodi programe psiho-socijalne podrške (nakon dobivanja propisanih suglasnosti nadležnog tijela)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na poboljšavanju k</w:t>
      </w:r>
      <w:r w:rsidR="000016B0" w:rsidRPr="000D4CB1">
        <w:rPr>
          <w:rFonts w:ascii="Arial" w:eastAsia="Times New Roman" w:hAnsi="Arial" w:cs="Arial"/>
          <w:lang w:eastAsia="hr-HR"/>
        </w:rPr>
        <w:t>valitete života kroz organizaciju i osmišljavanje slobodnog vremena djece, mladeži, odraslih i stariji osoba, održavanjem radionica, predavanja, druženja i drugo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0016B0" w:rsidRPr="000D4CB1">
        <w:rPr>
          <w:rFonts w:ascii="Arial" w:eastAsia="Times New Roman" w:hAnsi="Arial" w:cs="Arial"/>
          <w:lang w:eastAsia="hr-HR"/>
        </w:rPr>
        <w:t>omaže savjetima stručnih osoba pojedincima i obiteljima u rješavanju svakodnevnih problema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="000016B0" w:rsidRPr="000D4CB1">
        <w:rPr>
          <w:rFonts w:ascii="Arial" w:eastAsia="Times New Roman" w:hAnsi="Arial" w:cs="Arial"/>
          <w:lang w:eastAsia="hr-HR"/>
        </w:rPr>
        <w:t>rganizira priredbe, koncerte, izložbe, seminare, radionice, humanitarne akcije, te izdavačku djelatnost, u skladu s posebnim propisima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sudje</w:t>
      </w:r>
      <w:r w:rsidR="000016B0" w:rsidRPr="000D4CB1">
        <w:rPr>
          <w:rFonts w:ascii="Arial" w:eastAsia="Times New Roman" w:hAnsi="Arial" w:cs="Arial"/>
          <w:lang w:eastAsia="hr-HR"/>
        </w:rPr>
        <w:t>luje na domaćim i međunarodnim skupovima i seminarima koji su u vezi sa ciljem i djelatnošću Udruge.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III. JAVNOST RADA UDRUGE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10.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Rad Udruge je javan.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ostvaruje javnost izdavanjem vlastitog glasila, održavanjem tribina i preko sredstava javnog informiranja. Udruga obavještava svoje članove o svom radu na sjednicama Skupštine, a između zasjedanja preko glasila Udruge, održavanjem informativnih sastanaka i radionica i drugo. Rad sjednica tijela Udruge je javan.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11.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 xml:space="preserve">Članovi udruge mogu biti redovni i počasni. Udruga vodi popis članova. Samo redovni članovi mogu biti birani u tijela Udruge. Redovni član može biti osoba koja je završila studij </w:t>
      </w:r>
      <w:r w:rsidRPr="000016B0">
        <w:rPr>
          <w:rFonts w:ascii="Arial" w:eastAsia="Times New Roman" w:hAnsi="Arial" w:cs="Arial"/>
          <w:lang w:eastAsia="hr-HR"/>
        </w:rPr>
        <w:lastRenderedPageBreak/>
        <w:t>socijalnog rada višeg i visokog stupnja stručne spreme, neovisno da li je zaposlena ili ne, koji su zainteresirani za rad u Uduzi ili pružanju pomoći Udruzi.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Počasni član udruge može biti osoba iz redova socijalnih i drugih znanstvenih disciplina, iz zemlje i inozemstva, humanitarnih i drugih djelatnosti koji su svojim radom značajno pridonijeli razvoju i afirmaciji profesije socijalnog rada.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12.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Prava i obveze redovnih članova su: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sudjeluju u radu Udruge ili pružanju pomoći Udruzi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biraju i budu birani u tijela Udruge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svojim radom u Udruzi pridonose ugledu Udruge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poštuju odredbe Zakona, Statuta i općih akata udruge i normi Kodeksa profesionalne etike socijalnih radnika hrvatske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pridonosi svojim radom i ponašanjem afirmaciji profesije socijalnih radnika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budu informirani o radu Udruge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D4CB1">
        <w:rPr>
          <w:rFonts w:ascii="Arial" w:eastAsia="Times New Roman" w:hAnsi="Arial" w:cs="Arial"/>
          <w:lang w:eastAsia="hr-HR"/>
        </w:rPr>
        <w:t>a plaćaju godišnju članarinu</w:t>
      </w:r>
      <w:r>
        <w:rPr>
          <w:rFonts w:ascii="Arial" w:eastAsia="Times New Roman" w:hAnsi="Arial" w:cs="Arial"/>
          <w:lang w:eastAsia="hr-HR"/>
        </w:rPr>
        <w:t>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13.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D4CB1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Redovnim članom U</w:t>
      </w:r>
      <w:r w:rsidR="000016B0" w:rsidRPr="000016B0">
        <w:rPr>
          <w:rFonts w:ascii="Arial" w:eastAsia="Times New Roman" w:hAnsi="Arial" w:cs="Arial"/>
          <w:lang w:eastAsia="hr-HR"/>
        </w:rPr>
        <w:t>druge se postaje dobrovoljnim pristupanjem, odnosno potpisivanjem pristupnice.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Članstvo u Udruzi prestaje: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0016B0" w:rsidRPr="000D4CB1">
        <w:rPr>
          <w:rFonts w:ascii="Arial" w:eastAsia="Times New Roman" w:hAnsi="Arial" w:cs="Arial"/>
          <w:lang w:eastAsia="hr-HR"/>
        </w:rPr>
        <w:t>stupanjem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0016B0" w:rsidRPr="000D4CB1">
        <w:rPr>
          <w:rFonts w:ascii="Arial" w:eastAsia="Times New Roman" w:hAnsi="Arial" w:cs="Arial"/>
          <w:lang w:eastAsia="hr-HR"/>
        </w:rPr>
        <w:t>eplaćanjem članarine za tekuću godinu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D4CB1" w:rsidRDefault="000D4CB1" w:rsidP="000D4CB1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0016B0" w:rsidRPr="000D4CB1">
        <w:rPr>
          <w:rFonts w:ascii="Arial" w:eastAsia="Times New Roman" w:hAnsi="Arial" w:cs="Arial"/>
          <w:lang w:eastAsia="hr-HR"/>
        </w:rPr>
        <w:t>sključenjem</w:t>
      </w:r>
      <w:r>
        <w:rPr>
          <w:rFonts w:ascii="Arial" w:eastAsia="Times New Roman" w:hAnsi="Arial" w:cs="Arial"/>
          <w:lang w:eastAsia="hr-HR"/>
        </w:rPr>
        <w:t>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14.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Članu Udruge koji u svome radu ne postupa u skladu s ovim Statutom, odnosno koji narušava ugled Udruge, Upravni odbor može izreći opomenu ili ga isključiti iz članstva, ovisno o težini učinje</w:t>
      </w:r>
      <w:r w:rsidR="000D4CB1">
        <w:rPr>
          <w:rFonts w:ascii="Arial" w:eastAsia="Times New Roman" w:hAnsi="Arial" w:cs="Arial"/>
          <w:lang w:eastAsia="hr-HR"/>
        </w:rPr>
        <w:t>ne povrede. Protiv odluke U</w:t>
      </w:r>
      <w:r w:rsidRPr="000016B0">
        <w:rPr>
          <w:rFonts w:ascii="Arial" w:eastAsia="Times New Roman" w:hAnsi="Arial" w:cs="Arial"/>
          <w:lang w:eastAsia="hr-HR"/>
        </w:rPr>
        <w:t>pravnog odbora član može podnijeti žalbu Skupštini Udruge, u roku od 15 dana od dana primitka odluke. Skupština je dužna donijeti odluku o žalbi u roku od 30 dana od dana primitka žalbe.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15.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D4CB1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Počasnim članom U</w:t>
      </w:r>
      <w:r w:rsidR="000016B0" w:rsidRPr="000016B0">
        <w:rPr>
          <w:rFonts w:ascii="Arial" w:eastAsia="Times New Roman" w:hAnsi="Arial" w:cs="Arial"/>
          <w:lang w:eastAsia="hr-HR"/>
        </w:rPr>
        <w:t>druge može postati osoba koj</w:t>
      </w:r>
      <w:r>
        <w:rPr>
          <w:rFonts w:ascii="Arial" w:eastAsia="Times New Roman" w:hAnsi="Arial" w:cs="Arial"/>
          <w:lang w:eastAsia="hr-HR"/>
        </w:rPr>
        <w:t>a je značajno pridonijela radu U</w:t>
      </w:r>
      <w:r w:rsidR="000016B0" w:rsidRPr="000016B0">
        <w:rPr>
          <w:rFonts w:ascii="Arial" w:eastAsia="Times New Roman" w:hAnsi="Arial" w:cs="Arial"/>
          <w:lang w:eastAsia="hr-HR"/>
        </w:rPr>
        <w:t>druge.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Prijedlog za</w:t>
      </w:r>
      <w:r w:rsidR="000D4CB1">
        <w:rPr>
          <w:rFonts w:ascii="Arial" w:eastAsia="Times New Roman" w:hAnsi="Arial" w:cs="Arial"/>
          <w:lang w:eastAsia="hr-HR"/>
        </w:rPr>
        <w:t xml:space="preserve"> članstvo može dati svaki član U</w:t>
      </w:r>
      <w:r w:rsidRPr="000016B0">
        <w:rPr>
          <w:rFonts w:ascii="Arial" w:eastAsia="Times New Roman" w:hAnsi="Arial" w:cs="Arial"/>
          <w:lang w:eastAsia="hr-HR"/>
        </w:rPr>
        <w:t>druge, a odluku o tome donosi Upravni odbor.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IV. UDRUŽIVANJE I USTROJSTVO UDRUGE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16.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se može učlaniti u nacionalnu udrugu socijalnih radnika kao i u međunarodnu udrugu.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Odluku o udruživanju odnosno učlanjivanju donosi Upravni odbor.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17.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može osnovati ustrojstvene oblike</w:t>
      </w:r>
      <w:r w:rsidR="000D4CB1">
        <w:rPr>
          <w:rFonts w:ascii="Arial" w:eastAsia="Times New Roman" w:hAnsi="Arial" w:cs="Arial"/>
          <w:lang w:eastAsia="hr-HR"/>
        </w:rPr>
        <w:t xml:space="preserve"> </w:t>
      </w:r>
      <w:r w:rsidRPr="000016B0">
        <w:rPr>
          <w:rFonts w:ascii="Arial" w:eastAsia="Times New Roman" w:hAnsi="Arial" w:cs="Arial"/>
          <w:lang w:eastAsia="hr-HR"/>
        </w:rPr>
        <w:t>-</w:t>
      </w:r>
      <w:r w:rsidR="000D4CB1">
        <w:rPr>
          <w:rFonts w:ascii="Arial" w:eastAsia="Times New Roman" w:hAnsi="Arial" w:cs="Arial"/>
          <w:lang w:eastAsia="hr-HR"/>
        </w:rPr>
        <w:t xml:space="preserve"> </w:t>
      </w:r>
      <w:r w:rsidRPr="000016B0">
        <w:rPr>
          <w:rFonts w:ascii="Arial" w:eastAsia="Times New Roman" w:hAnsi="Arial" w:cs="Arial"/>
          <w:lang w:eastAsia="hr-HR"/>
        </w:rPr>
        <w:t>podružnice, koji nemaju svojstvo pravne osobe.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Odluku o osnivanju podružnice s određenim sjedištem donosi Upravni odbor.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lastRenderedPageBreak/>
        <w:t>Članak 18.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Radi obavljanja stručnih, administrativnih, financijskih i drugih poslova Udruga može sa stručnim osobama sklapati ugovore o radu ili ugovore o djelu, ovisno o vrsti, obimu i trajanju posla.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V. UPRAVLJANJE UDRUGOM I TIJELIMA UDRUGE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19.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D4CB1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Članovi Udruge upravljaju U</w:t>
      </w:r>
      <w:r w:rsidR="000016B0" w:rsidRPr="000016B0">
        <w:rPr>
          <w:rFonts w:ascii="Arial" w:eastAsia="Times New Roman" w:hAnsi="Arial" w:cs="Arial"/>
          <w:lang w:eastAsia="hr-HR"/>
        </w:rPr>
        <w:t>drugom neposredno na Skupštini i preko izabranih predstavnika u drugim tijelima Udruge.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20.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 xml:space="preserve">Tijela Udruge jesu: Skupština, Predsjednik Udruge, Upravni odbor i Nadzorni odbor. </w:t>
      </w:r>
    </w:p>
    <w:p w:rsidR="000016B0" w:rsidRPr="000016B0" w:rsidRDefault="000D4CB1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 svoj rad Predsjedn</w:t>
      </w:r>
      <w:r w:rsidR="000016B0" w:rsidRPr="000016B0">
        <w:rPr>
          <w:rFonts w:ascii="Arial" w:eastAsia="Times New Roman" w:hAnsi="Arial" w:cs="Arial"/>
          <w:lang w:eastAsia="hr-HR"/>
        </w:rPr>
        <w:t xml:space="preserve">ik </w:t>
      </w:r>
      <w:r>
        <w:rPr>
          <w:rFonts w:ascii="Arial" w:eastAsia="Times New Roman" w:hAnsi="Arial" w:cs="Arial"/>
          <w:lang w:eastAsia="hr-HR"/>
        </w:rPr>
        <w:t>U</w:t>
      </w:r>
      <w:r w:rsidR="000016B0" w:rsidRPr="000016B0">
        <w:rPr>
          <w:rFonts w:ascii="Arial" w:eastAsia="Times New Roman" w:hAnsi="Arial" w:cs="Arial"/>
          <w:lang w:eastAsia="hr-HR"/>
        </w:rPr>
        <w:t>druge, Upravni odbor i Nadzorni odbor odgovaraju Skupštini, a Predsjednik Udruge i Upravnom odboru.</w:t>
      </w:r>
    </w:p>
    <w:p w:rsidR="000016B0" w:rsidRDefault="000016B0" w:rsidP="000016B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1. SKUPŠTINA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21.</w:t>
      </w:r>
    </w:p>
    <w:p w:rsidR="000016B0" w:rsidRPr="000D4CB1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D4CB1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Skupština je najveće tijelo U</w:t>
      </w:r>
      <w:r w:rsidR="000016B0" w:rsidRPr="000016B0">
        <w:rPr>
          <w:rFonts w:ascii="Arial" w:eastAsia="Times New Roman" w:hAnsi="Arial" w:cs="Arial"/>
          <w:lang w:eastAsia="hr-HR"/>
        </w:rPr>
        <w:t>druge. Skupštinu čine članovi Udruge.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 xml:space="preserve">Skupština radi u sjednicama. Sjednice mogu biti redovne i izvanredne. Redovne sjednice Skupštine održavaju se jednom u dvije godine. Izvanredna sjednica Skupštine mora se sazvati ako to traži Upravni odbor, </w:t>
      </w:r>
      <w:r w:rsidR="000311D4">
        <w:rPr>
          <w:rFonts w:ascii="Arial" w:eastAsia="Times New Roman" w:hAnsi="Arial" w:cs="Arial"/>
          <w:lang w:eastAsia="hr-HR"/>
        </w:rPr>
        <w:t>Nadzorni odbor ili 10% članova U</w:t>
      </w:r>
      <w:r w:rsidRPr="000016B0">
        <w:rPr>
          <w:rFonts w:ascii="Arial" w:eastAsia="Times New Roman" w:hAnsi="Arial" w:cs="Arial"/>
          <w:lang w:eastAsia="hr-HR"/>
        </w:rPr>
        <w:t>druge.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Sjednic</w:t>
      </w:r>
      <w:r w:rsidR="000311D4">
        <w:rPr>
          <w:rFonts w:ascii="Arial" w:eastAsia="Times New Roman" w:hAnsi="Arial" w:cs="Arial"/>
          <w:lang w:eastAsia="hr-HR"/>
        </w:rPr>
        <w:t>e Skupštine saziva Predsjednik U</w:t>
      </w:r>
      <w:r w:rsidRPr="000016B0">
        <w:rPr>
          <w:rFonts w:ascii="Arial" w:eastAsia="Times New Roman" w:hAnsi="Arial" w:cs="Arial"/>
          <w:lang w:eastAsia="hr-HR"/>
        </w:rPr>
        <w:t>druge, najmanje osam dana prije održavanja.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Sjednice vodi Predsjednik Udruge.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22.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Skupština donosi odluke natpolovičnom većinom prisutnih članova.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23.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 redovnim sjednicama Skupština: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</w:t>
      </w:r>
      <w:r w:rsidR="000016B0" w:rsidRPr="000311D4">
        <w:rPr>
          <w:rFonts w:ascii="Arial" w:eastAsia="Times New Roman" w:hAnsi="Arial" w:cs="Arial"/>
          <w:lang w:eastAsia="hr-HR"/>
        </w:rPr>
        <w:t>onosi Statut, izmjene i dopune Statuta, te druge opće akte,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0016B0" w:rsidRPr="000311D4">
        <w:rPr>
          <w:rFonts w:ascii="Arial" w:eastAsia="Times New Roman" w:hAnsi="Arial" w:cs="Arial"/>
          <w:lang w:eastAsia="hr-HR"/>
        </w:rPr>
        <w:t>tvrđuje program rada i financijski plan za tekuću godinu,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0016B0" w:rsidRPr="000311D4">
        <w:rPr>
          <w:rFonts w:ascii="Arial" w:eastAsia="Times New Roman" w:hAnsi="Arial" w:cs="Arial"/>
          <w:lang w:eastAsia="hr-HR"/>
        </w:rPr>
        <w:t>svaja izvještaj o radu i financijski izvještaj za prethodnu godinu,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bira i razrješava Predsjednika U</w:t>
      </w:r>
      <w:r w:rsidR="000016B0" w:rsidRPr="000311D4">
        <w:rPr>
          <w:rFonts w:ascii="Arial" w:eastAsia="Times New Roman" w:hAnsi="Arial" w:cs="Arial"/>
          <w:lang w:eastAsia="hr-HR"/>
        </w:rPr>
        <w:t xml:space="preserve">druge, članove Upravnog odbora i Nadzornog odbora, 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</w:t>
      </w:r>
      <w:r w:rsidR="000016B0" w:rsidRPr="000311D4">
        <w:rPr>
          <w:rFonts w:ascii="Arial" w:eastAsia="Times New Roman" w:hAnsi="Arial" w:cs="Arial"/>
          <w:lang w:eastAsia="hr-HR"/>
        </w:rPr>
        <w:t>azmatra izvještaje o radu Predsjednika Udruge, Upravnog odbora i Nadzornog odbora i ocjenjuje njihov rad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="000016B0" w:rsidRPr="000311D4">
        <w:rPr>
          <w:rFonts w:ascii="Arial" w:eastAsia="Times New Roman" w:hAnsi="Arial" w:cs="Arial"/>
          <w:lang w:eastAsia="hr-HR"/>
        </w:rPr>
        <w:t>dlučuje o predstanku rada Udruge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="000016B0" w:rsidRPr="000311D4">
        <w:rPr>
          <w:rFonts w:ascii="Arial" w:eastAsia="Times New Roman" w:hAnsi="Arial" w:cs="Arial"/>
          <w:lang w:eastAsia="hr-HR"/>
        </w:rPr>
        <w:t>dlučuje o visini članarine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</w:t>
      </w:r>
      <w:r w:rsidR="000016B0" w:rsidRPr="000311D4">
        <w:rPr>
          <w:rFonts w:ascii="Arial" w:eastAsia="Times New Roman" w:hAnsi="Arial" w:cs="Arial"/>
          <w:lang w:eastAsia="hr-HR"/>
        </w:rPr>
        <w:t>ira predstavnike u Skupštinu HUSR-a, na način da na svakih započetih 10 član</w:t>
      </w:r>
      <w:r>
        <w:rPr>
          <w:rFonts w:ascii="Arial" w:eastAsia="Times New Roman" w:hAnsi="Arial" w:cs="Arial"/>
          <w:lang w:eastAsia="hr-HR"/>
        </w:rPr>
        <w:t>ova daje po jednog predstavnika,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</w:t>
      </w:r>
      <w:r w:rsidR="000016B0" w:rsidRPr="000311D4">
        <w:rPr>
          <w:rFonts w:ascii="Arial" w:eastAsia="Times New Roman" w:hAnsi="Arial" w:cs="Arial"/>
          <w:lang w:eastAsia="hr-HR"/>
        </w:rPr>
        <w:t>azmatra izvješća o radu svojih predstavnika u Skupštini i ostalim tijelima HUSR-a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="000016B0" w:rsidRPr="000311D4">
        <w:rPr>
          <w:rFonts w:ascii="Arial" w:eastAsia="Times New Roman" w:hAnsi="Arial" w:cs="Arial"/>
          <w:lang w:eastAsia="hr-HR"/>
        </w:rPr>
        <w:t>bavlja i druge poslove predviđene ovim Statutom</w:t>
      </w:r>
      <w:r>
        <w:rPr>
          <w:rFonts w:ascii="Arial" w:eastAsia="Times New Roman" w:hAnsi="Arial" w:cs="Arial"/>
          <w:lang w:eastAsia="hr-HR"/>
        </w:rPr>
        <w:t>.</w:t>
      </w:r>
    </w:p>
    <w:p w:rsidR="000016B0" w:rsidRDefault="000016B0" w:rsidP="000016B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311D4" w:rsidRDefault="000311D4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311D4" w:rsidRDefault="000311D4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311D4" w:rsidRDefault="000311D4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311D4" w:rsidRDefault="000311D4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lastRenderedPageBreak/>
        <w:t>2. PREDSJEDNIK UDRUGE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24.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Predsjednik Udruge je i predsjednik Upravnog odbora.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Predsjednik Udruge bira se na četri godine i može biti ponovo biran.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25.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Predsjednik Udruge ruk</w:t>
      </w:r>
      <w:r w:rsidR="000311D4">
        <w:rPr>
          <w:rFonts w:ascii="Arial" w:eastAsia="Times New Roman" w:hAnsi="Arial" w:cs="Arial"/>
          <w:lang w:eastAsia="hr-HR"/>
        </w:rPr>
        <w:t>ovodi radom Udruge u skladu sa Z</w:t>
      </w:r>
      <w:r w:rsidRPr="000016B0">
        <w:rPr>
          <w:rFonts w:ascii="Arial" w:eastAsia="Times New Roman" w:hAnsi="Arial" w:cs="Arial"/>
          <w:lang w:eastAsia="hr-HR"/>
        </w:rPr>
        <w:t>akonom, Statu</w:t>
      </w:r>
      <w:r w:rsidR="000311D4">
        <w:rPr>
          <w:rFonts w:ascii="Arial" w:eastAsia="Times New Roman" w:hAnsi="Arial" w:cs="Arial"/>
          <w:lang w:eastAsia="hr-HR"/>
        </w:rPr>
        <w:t>tom i općim aktima Udruge</w:t>
      </w:r>
      <w:r w:rsidRPr="000016B0">
        <w:rPr>
          <w:rFonts w:ascii="Arial" w:eastAsia="Times New Roman" w:hAnsi="Arial" w:cs="Arial"/>
          <w:lang w:eastAsia="hr-HR"/>
        </w:rPr>
        <w:t xml:space="preserve"> te odlukama Skupštine i Upravnog odbora.</w:t>
      </w:r>
    </w:p>
    <w:p w:rsidR="000016B0" w:rsidRPr="000016B0" w:rsidRDefault="000311D4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Predsjedn</w:t>
      </w:r>
      <w:r w:rsidR="000016B0" w:rsidRPr="000016B0">
        <w:rPr>
          <w:rFonts w:ascii="Arial" w:eastAsia="Times New Roman" w:hAnsi="Arial" w:cs="Arial"/>
          <w:lang w:eastAsia="hr-HR"/>
        </w:rPr>
        <w:t>ik Udru</w:t>
      </w:r>
      <w:r>
        <w:rPr>
          <w:rFonts w:ascii="Arial" w:eastAsia="Times New Roman" w:hAnsi="Arial" w:cs="Arial"/>
          <w:lang w:eastAsia="hr-HR"/>
        </w:rPr>
        <w:t>ge odgovara za zakonitost rada U</w:t>
      </w:r>
      <w:r w:rsidR="000016B0" w:rsidRPr="000016B0">
        <w:rPr>
          <w:rFonts w:ascii="Arial" w:eastAsia="Times New Roman" w:hAnsi="Arial" w:cs="Arial"/>
          <w:lang w:eastAsia="hr-HR"/>
        </w:rPr>
        <w:t>druge.</w:t>
      </w:r>
    </w:p>
    <w:p w:rsidR="000016B0" w:rsidRDefault="000016B0" w:rsidP="000016B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3. UPRAVNI ODBOR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26.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Upravni odbor sastoji se od 7 /sedam/ članova.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Članovi Upravnog odbora biraju se na četri godine s tim da se mogu ponovo birati.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27.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Članovi Upravnog odbora biraju se između redovnih članova Udruge,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Članom Upravnog odbora može biti osoba koja se u radu Udruge istakla svojom stručnošću, marljivošću i odgovornošću.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28.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 Upravnog odbora koji ne izvršava Statutom utvrđene obveze, odnosno koji ih obavlja ne zadovoljavajući</w:t>
      </w:r>
      <w:r w:rsidR="000311D4">
        <w:rPr>
          <w:rFonts w:ascii="Arial" w:eastAsia="Times New Roman" w:hAnsi="Arial" w:cs="Arial"/>
          <w:lang w:eastAsia="hr-HR"/>
        </w:rPr>
        <w:t xml:space="preserve"> ili svojim radom šteti ugledu U</w:t>
      </w:r>
      <w:r w:rsidRPr="000016B0">
        <w:rPr>
          <w:rFonts w:ascii="Arial" w:eastAsia="Times New Roman" w:hAnsi="Arial" w:cs="Arial"/>
          <w:lang w:eastAsia="hr-HR"/>
        </w:rPr>
        <w:t>druge, može biti opozvan.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Odluku o opozivu donosi Skupština na prijedlog najmanje 10% članova, Nadzornog odbora ili 1/3 članova Upravnog odbora.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Skupština se mora sazvati od osam dana do podnošenja zahtjeva za opoziv.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 istoj sjednici na kojoj odlučuje o opozivu, Skupština bira člana Upravnog odbora, čiji mandat teče do isteka mandata prethodnog člana.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Ukoliko je opo</w:t>
      </w:r>
      <w:r w:rsidR="000311D4">
        <w:rPr>
          <w:rFonts w:ascii="Arial" w:eastAsia="Times New Roman" w:hAnsi="Arial" w:cs="Arial"/>
          <w:lang w:eastAsia="hr-HR"/>
        </w:rPr>
        <w:t>zvan cijeli Upravni odbor, novo</w:t>
      </w:r>
      <w:r w:rsidRPr="000016B0">
        <w:rPr>
          <w:rFonts w:ascii="Arial" w:eastAsia="Times New Roman" w:hAnsi="Arial" w:cs="Arial"/>
          <w:lang w:eastAsia="hr-HR"/>
        </w:rPr>
        <w:t>izabranom Upravnom odboru mandat traje dvije godine od dana izbora.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29.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Predsjednik Upravnog odbora saziva i rukovodi sjednicama Upravnog odbora.Sjednice Upravnog odbora održavaju se po potrebi, a najmanje jednom u tri mjeseca.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Upravni odbor može punovažno odlučivati ako sjednici prisustvuje najmanje 5 /pet/ članova.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Odluke se donose natpolovičnom većinom prisutnih članova.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30.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Upravni odbor: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0016B0" w:rsidRPr="000311D4">
        <w:rPr>
          <w:rFonts w:ascii="Arial" w:eastAsia="Times New Roman" w:hAnsi="Arial" w:cs="Arial"/>
          <w:lang w:eastAsia="hr-HR"/>
        </w:rPr>
        <w:t>pravlja Udrugom u skladu sa Zakonom,</w:t>
      </w:r>
      <w:r>
        <w:rPr>
          <w:rFonts w:ascii="Arial" w:eastAsia="Times New Roman" w:hAnsi="Arial" w:cs="Arial"/>
          <w:lang w:eastAsia="hr-HR"/>
        </w:rPr>
        <w:t xml:space="preserve"> Statutom i općim aktima Udruge,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izvršava odluke Skupštine,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0016B0" w:rsidRPr="000311D4">
        <w:rPr>
          <w:rFonts w:ascii="Arial" w:eastAsia="Times New Roman" w:hAnsi="Arial" w:cs="Arial"/>
          <w:lang w:eastAsia="hr-HR"/>
        </w:rPr>
        <w:t>redlaže Skupštini St</w:t>
      </w:r>
      <w:r>
        <w:rPr>
          <w:rFonts w:ascii="Arial" w:eastAsia="Times New Roman" w:hAnsi="Arial" w:cs="Arial"/>
          <w:lang w:eastAsia="hr-HR"/>
        </w:rPr>
        <w:t>atut i izmjene i dopune Statuta,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priprema godišnji program rada U</w:t>
      </w:r>
      <w:r w:rsidR="000016B0" w:rsidRPr="000311D4">
        <w:rPr>
          <w:rFonts w:ascii="Arial" w:eastAsia="Times New Roman" w:hAnsi="Arial" w:cs="Arial"/>
          <w:lang w:eastAsia="hr-HR"/>
        </w:rPr>
        <w:t>druge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</w:t>
      </w:r>
      <w:r w:rsidR="000016B0" w:rsidRPr="000311D4">
        <w:rPr>
          <w:rFonts w:ascii="Arial" w:eastAsia="Times New Roman" w:hAnsi="Arial" w:cs="Arial"/>
          <w:lang w:eastAsia="hr-HR"/>
        </w:rPr>
        <w:t>rine o imovini Udruge i prikupljanju novčanih sredstava te o načinu ulaganja do</w:t>
      </w:r>
      <w:r>
        <w:rPr>
          <w:rFonts w:ascii="Arial" w:eastAsia="Times New Roman" w:hAnsi="Arial" w:cs="Arial"/>
          <w:lang w:eastAsia="hr-HR"/>
        </w:rPr>
        <w:t>biti u unapređenje djelatnosti Udruge,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donosi opće akte udruge,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d</w:t>
      </w:r>
      <w:r w:rsidR="000016B0" w:rsidRPr="000311D4">
        <w:rPr>
          <w:rFonts w:ascii="Arial" w:eastAsia="Times New Roman" w:hAnsi="Arial" w:cs="Arial"/>
          <w:lang w:eastAsia="hr-HR"/>
        </w:rPr>
        <w:t xml:space="preserve">aje odobrenja za </w:t>
      </w:r>
      <w:r>
        <w:rPr>
          <w:rFonts w:ascii="Arial" w:eastAsia="Times New Roman" w:hAnsi="Arial" w:cs="Arial"/>
          <w:lang w:eastAsia="hr-HR"/>
        </w:rPr>
        <w:t>službena putovanja u inozemstvo,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0016B0" w:rsidRPr="000311D4">
        <w:rPr>
          <w:rFonts w:ascii="Arial" w:eastAsia="Times New Roman" w:hAnsi="Arial" w:cs="Arial"/>
          <w:lang w:eastAsia="hr-HR"/>
        </w:rPr>
        <w:t>redlaže i bira predstavnike u Upravni odbor HUSR-a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="000016B0" w:rsidRPr="000311D4">
        <w:rPr>
          <w:rFonts w:ascii="Arial" w:eastAsia="Times New Roman" w:hAnsi="Arial" w:cs="Arial"/>
          <w:lang w:eastAsia="hr-HR"/>
        </w:rPr>
        <w:t>bavlja i druge p</w:t>
      </w:r>
      <w:r>
        <w:rPr>
          <w:rFonts w:ascii="Arial" w:eastAsia="Times New Roman" w:hAnsi="Arial" w:cs="Arial"/>
          <w:lang w:eastAsia="hr-HR"/>
        </w:rPr>
        <w:t>oslove predviđene ovim Statutom.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31.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Upravni odbor bira tajnicu Udruge na mandat od četri godine.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 xml:space="preserve">Tajnica Udruge: 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</w:t>
      </w:r>
      <w:r w:rsidR="000016B0" w:rsidRPr="000311D4">
        <w:rPr>
          <w:rFonts w:ascii="Arial" w:eastAsia="Times New Roman" w:hAnsi="Arial" w:cs="Arial"/>
          <w:lang w:eastAsia="hr-HR"/>
        </w:rPr>
        <w:t>bavlja a</w:t>
      </w:r>
      <w:r>
        <w:rPr>
          <w:rFonts w:ascii="Arial" w:eastAsia="Times New Roman" w:hAnsi="Arial" w:cs="Arial"/>
          <w:lang w:eastAsia="hr-HR"/>
        </w:rPr>
        <w:t>dministrativno-tehničke poslove,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0016B0" w:rsidRPr="000311D4">
        <w:rPr>
          <w:rFonts w:ascii="Arial" w:eastAsia="Times New Roman" w:hAnsi="Arial" w:cs="Arial"/>
          <w:lang w:eastAsia="hr-HR"/>
        </w:rPr>
        <w:t>risust</w:t>
      </w:r>
      <w:r>
        <w:rPr>
          <w:rFonts w:ascii="Arial" w:eastAsia="Times New Roman" w:hAnsi="Arial" w:cs="Arial"/>
          <w:lang w:eastAsia="hr-HR"/>
        </w:rPr>
        <w:t>vuje sastancima, vodi zapisnike,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0016B0" w:rsidRPr="000311D4">
        <w:rPr>
          <w:rFonts w:ascii="Arial" w:eastAsia="Times New Roman" w:hAnsi="Arial" w:cs="Arial"/>
          <w:lang w:eastAsia="hr-HR"/>
        </w:rPr>
        <w:t>astavlja pismena izvješća i d</w:t>
      </w:r>
      <w:r>
        <w:rPr>
          <w:rFonts w:ascii="Arial" w:eastAsia="Times New Roman" w:hAnsi="Arial" w:cs="Arial"/>
          <w:lang w:eastAsia="hr-HR"/>
        </w:rPr>
        <w:t>opise po nalogu Predsjednika</w:t>
      </w:r>
      <w:r w:rsidR="000016B0" w:rsidRPr="000311D4">
        <w:rPr>
          <w:rFonts w:ascii="Arial" w:eastAsia="Times New Roman" w:hAnsi="Arial" w:cs="Arial"/>
          <w:lang w:eastAsia="hr-HR"/>
        </w:rPr>
        <w:t xml:space="preserve"> Udruge.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4. NADZORNI ODBOR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32.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Nadzorni odbor ima tri člana koje bira Sku</w:t>
      </w:r>
      <w:r w:rsidR="000311D4">
        <w:rPr>
          <w:rFonts w:ascii="Arial" w:eastAsia="Times New Roman" w:hAnsi="Arial" w:cs="Arial"/>
          <w:lang w:eastAsia="hr-HR"/>
        </w:rPr>
        <w:t>pština između redovnih članova U</w:t>
      </w:r>
      <w:r w:rsidRPr="000016B0">
        <w:rPr>
          <w:rFonts w:ascii="Arial" w:eastAsia="Times New Roman" w:hAnsi="Arial" w:cs="Arial"/>
          <w:lang w:eastAsia="hr-HR"/>
        </w:rPr>
        <w:t>druge.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Članovi Nadzornog odbora biraju se na četri godine, s tim da mogu biti ponovo birani.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Nadzorni odbor odlučuje većinom glasova svih članova Nadzornog odbora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33.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Sjednice nadzornog odbora održavaju se po potrebi, a najmanje jednom godišnje.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Nadzorni odbor provjerava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0016B0" w:rsidRPr="000311D4">
        <w:rPr>
          <w:rFonts w:ascii="Arial" w:eastAsia="Times New Roman" w:hAnsi="Arial" w:cs="Arial"/>
          <w:lang w:eastAsia="hr-HR"/>
        </w:rPr>
        <w:t>oštivanje zakona, Statuta i općih akata Udruge, te odluka Skupštine</w:t>
      </w:r>
      <w:r>
        <w:rPr>
          <w:rFonts w:ascii="Arial" w:eastAsia="Times New Roman" w:hAnsi="Arial" w:cs="Arial"/>
          <w:lang w:eastAsia="hr-HR"/>
        </w:rPr>
        <w:t>,</w:t>
      </w:r>
    </w:p>
    <w:p w:rsidR="000016B0" w:rsidRPr="000311D4" w:rsidRDefault="000311D4" w:rsidP="000311D4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</w:t>
      </w:r>
      <w:r w:rsidR="000016B0" w:rsidRPr="000311D4">
        <w:rPr>
          <w:rFonts w:ascii="Arial" w:eastAsia="Times New Roman" w:hAnsi="Arial" w:cs="Arial"/>
          <w:lang w:eastAsia="hr-HR"/>
        </w:rPr>
        <w:t>aspolaganja imovinom udruge</w:t>
      </w:r>
      <w:r>
        <w:rPr>
          <w:rFonts w:ascii="Arial" w:eastAsia="Times New Roman" w:hAnsi="Arial" w:cs="Arial"/>
          <w:lang w:eastAsia="hr-HR"/>
        </w:rPr>
        <w:t>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Nadzorni odbor je dužan postupiti po svakoj predstavci, primjedbi ili slično, članova Udruge.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34.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Član Nadzornog odbora koji ne izvršava Statutom utvrđene obaveze može biti opozvan na zahtjev 10% članova Udruge.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Način opoziva i izbora novog člana adekvatno se primjenjuje članak 28. ovog Statuta.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VI. IMOVINA UDRUGE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311D4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</w:t>
      </w:r>
      <w:r w:rsidR="000016B0" w:rsidRPr="000016B0">
        <w:rPr>
          <w:rFonts w:ascii="Arial" w:eastAsia="Times New Roman" w:hAnsi="Arial" w:cs="Arial"/>
          <w:b/>
          <w:lang w:eastAsia="hr-HR"/>
        </w:rPr>
        <w:t>lanak 35.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Imovinu Udruge čine: novčana sredstva, nekretnine, pokretne stvari i druga imovinska prava.</w:t>
      </w: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stječe imovinu: uplatom članarina, dobrovoljnim prilozima, darovima, priređivanjem igara na sreću, donacijama, obavljanje</w:t>
      </w:r>
      <w:r w:rsidR="000311D4">
        <w:rPr>
          <w:rFonts w:ascii="Arial" w:eastAsia="Times New Roman" w:hAnsi="Arial" w:cs="Arial"/>
          <w:lang w:eastAsia="hr-HR"/>
        </w:rPr>
        <w:t>m njenih dopuštenih djelatnosti</w:t>
      </w:r>
      <w:r w:rsidRPr="000016B0">
        <w:rPr>
          <w:rFonts w:ascii="Arial" w:eastAsia="Times New Roman" w:hAnsi="Arial" w:cs="Arial"/>
          <w:lang w:eastAsia="hr-HR"/>
        </w:rPr>
        <w:t xml:space="preserve"> te prihodima od imovine, imovinskih prav</w:t>
      </w:r>
      <w:r w:rsidR="000311D4">
        <w:rPr>
          <w:rFonts w:ascii="Arial" w:eastAsia="Times New Roman" w:hAnsi="Arial" w:cs="Arial"/>
          <w:lang w:eastAsia="hr-HR"/>
        </w:rPr>
        <w:t>a i drugih prihoda u skladu sa Z</w:t>
      </w:r>
      <w:r w:rsidRPr="000016B0">
        <w:rPr>
          <w:rFonts w:ascii="Arial" w:eastAsia="Times New Roman" w:hAnsi="Arial" w:cs="Arial"/>
          <w:lang w:eastAsia="hr-HR"/>
        </w:rPr>
        <w:t>akonom.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36.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Udruga odgovara za svoje obaveze cijel</w:t>
      </w:r>
      <w:r w:rsidR="000311D4">
        <w:rPr>
          <w:rFonts w:ascii="Arial" w:eastAsia="Times New Roman" w:hAnsi="Arial" w:cs="Arial"/>
          <w:lang w:eastAsia="hr-HR"/>
        </w:rPr>
        <w:t>om svojom imovinom. Dobit koju U</w:t>
      </w:r>
      <w:r w:rsidRPr="000016B0">
        <w:rPr>
          <w:rFonts w:ascii="Arial" w:eastAsia="Times New Roman" w:hAnsi="Arial" w:cs="Arial"/>
          <w:lang w:eastAsia="hr-HR"/>
        </w:rPr>
        <w:t>druga ostvaruje obavljanjem dopuštene djelatnosti ili svoje imovine, Udruga će koristiti za obavljanje i unapređenje svojih djlatnosti kojima se ostvaruju njezini ciljevi.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37.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U slučaju prestanka rada Udruge i zakonom predviđenim razlozima za prestanak postojanja Udruge, imovina Udruge pripast će udruzi (ili udrugama) koje imaju slične ciljeve i djelatnosi, a odluku o tome (izbor udruge) donijet će Upravni odbor.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lastRenderedPageBreak/>
        <w:t>VII. ZAVRŠNE ODREDBE</w:t>
      </w:r>
    </w:p>
    <w:p w:rsidR="000016B0" w:rsidRPr="000311D4" w:rsidRDefault="000016B0" w:rsidP="000016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016B0" w:rsidRPr="000016B0" w:rsidRDefault="000016B0" w:rsidP="000016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016B0">
        <w:rPr>
          <w:rFonts w:ascii="Arial" w:eastAsia="Times New Roman" w:hAnsi="Arial" w:cs="Arial"/>
          <w:b/>
          <w:lang w:eastAsia="hr-HR"/>
        </w:rPr>
        <w:t>Članak 38.</w:t>
      </w:r>
    </w:p>
    <w:p w:rsid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016B0" w:rsidRPr="000016B0" w:rsidRDefault="000016B0" w:rsidP="000016B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016B0">
        <w:rPr>
          <w:rFonts w:ascii="Arial" w:eastAsia="Times New Roman" w:hAnsi="Arial" w:cs="Arial"/>
          <w:lang w:eastAsia="hr-HR"/>
        </w:rPr>
        <w:t>Ovaj Statut stupa na snagu danom donošenja.</w:t>
      </w:r>
    </w:p>
    <w:p w:rsidR="005212AA" w:rsidRPr="000016B0" w:rsidRDefault="005212AA">
      <w:pPr>
        <w:rPr>
          <w:rFonts w:ascii="Arial" w:hAnsi="Arial" w:cs="Arial"/>
        </w:rPr>
      </w:pPr>
    </w:p>
    <w:sectPr w:rsidR="005212AA" w:rsidRPr="000016B0" w:rsidSect="0052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B317F"/>
    <w:multiLevelType w:val="hybridMultilevel"/>
    <w:tmpl w:val="D4149478"/>
    <w:lvl w:ilvl="0" w:tplc="1E002E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6B0"/>
    <w:rsid w:val="000016B0"/>
    <w:rsid w:val="000311D4"/>
    <w:rsid w:val="000D4CB1"/>
    <w:rsid w:val="0052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AA"/>
  </w:style>
  <w:style w:type="paragraph" w:styleId="Heading2">
    <w:name w:val="heading 2"/>
    <w:basedOn w:val="Normal"/>
    <w:link w:val="Heading2Char"/>
    <w:uiPriority w:val="9"/>
    <w:qFormat/>
    <w:rsid w:val="00001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6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0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16B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016B0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16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01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Kristijan</cp:lastModifiedBy>
  <cp:revision>2</cp:revision>
  <dcterms:created xsi:type="dcterms:W3CDTF">2013-02-09T13:33:00Z</dcterms:created>
  <dcterms:modified xsi:type="dcterms:W3CDTF">2013-02-09T14:03:00Z</dcterms:modified>
</cp:coreProperties>
</file>